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BB" w:rsidRDefault="000628BB" w:rsidP="000628BB">
      <w:pPr>
        <w:tabs>
          <w:tab w:val="left" w:pos="6450"/>
        </w:tabs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4240"/>
        <w:gridCol w:w="852"/>
        <w:gridCol w:w="1476"/>
        <w:gridCol w:w="2374"/>
      </w:tblGrid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№</w:t>
            </w:r>
          </w:p>
        </w:tc>
        <w:tc>
          <w:tcPr>
            <w:tcW w:w="4240" w:type="dxa"/>
          </w:tcPr>
          <w:p w:rsidR="000628BB" w:rsidRPr="00DD0B41" w:rsidRDefault="000628BB" w:rsidP="00BC3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Захід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Клас</w:t>
            </w:r>
          </w:p>
        </w:tc>
        <w:tc>
          <w:tcPr>
            <w:tcW w:w="1476" w:type="dxa"/>
          </w:tcPr>
          <w:p w:rsidR="000628BB" w:rsidRPr="00DD0B41" w:rsidRDefault="000628BB" w:rsidP="00BC3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Дата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proofErr w:type="spellStart"/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Відпові</w:t>
            </w:r>
            <w:proofErr w:type="spellEnd"/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-</w:t>
            </w:r>
          </w:p>
          <w:p w:rsidR="000628BB" w:rsidRPr="00DD0B41" w:rsidRDefault="000628BB" w:rsidP="00BC3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proofErr w:type="spellStart"/>
            <w:r w:rsidRPr="00DD0B41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дальний</w:t>
            </w:r>
            <w:proofErr w:type="spellEnd"/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1.</w:t>
            </w:r>
          </w:p>
        </w:tc>
        <w:tc>
          <w:tcPr>
            <w:tcW w:w="4240" w:type="dxa"/>
          </w:tcPr>
          <w:p w:rsidR="000628BB" w:rsidRPr="00BE02A8" w:rsidRDefault="000628BB" w:rsidP="00BC3026">
            <w:pPr>
              <w:pStyle w:val="12"/>
              <w:numPr>
                <w:ilvl w:val="0"/>
                <w:numId w:val="0"/>
              </w:numPr>
              <w:tabs>
                <w:tab w:val="left" w:pos="1410"/>
                <w:tab w:val="left" w:pos="1440"/>
                <w:tab w:val="center" w:pos="4677"/>
              </w:tabs>
              <w:spacing w:after="0" w:line="360" w:lineRule="auto"/>
            </w:pPr>
            <w:r>
              <w:t>Оновлення інформаційно-довідкових куточків</w:t>
            </w:r>
            <w:r w:rsidRPr="00A60F98">
              <w:t xml:space="preserve"> з питань безпеки дорожнього р</w:t>
            </w:r>
            <w:r>
              <w:t xml:space="preserve">уху, тематичні стенди, куточки </w:t>
            </w:r>
            <w:r w:rsidRPr="00A60F98">
              <w:t>рятувальника, «Абетки безпеки»</w:t>
            </w:r>
            <w: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76" w:type="dxa"/>
          </w:tcPr>
          <w:p w:rsidR="000628BB" w:rsidRDefault="000628BB" w:rsidP="00BC3026">
            <w:pPr>
              <w:pStyle w:val="12"/>
              <w:numPr>
                <w:ilvl w:val="0"/>
                <w:numId w:val="0"/>
              </w:numPr>
              <w:tabs>
                <w:tab w:val="left" w:pos="1260"/>
                <w:tab w:val="left" w:pos="1440"/>
                <w:tab w:val="center" w:pos="4677"/>
              </w:tabs>
              <w:spacing w:after="0" w:line="360" w:lineRule="auto"/>
              <w:jc w:val="center"/>
            </w:pPr>
            <w:r>
              <w:t>До 07.05</w:t>
            </w:r>
            <w:r w:rsidRPr="00A60F98">
              <w:t>.201</w:t>
            </w:r>
            <w:r>
              <w:t>9</w:t>
            </w:r>
          </w:p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</w:t>
            </w:r>
          </w:p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2.</w:t>
            </w:r>
          </w:p>
        </w:tc>
        <w:tc>
          <w:tcPr>
            <w:tcW w:w="4240" w:type="dxa"/>
          </w:tcPr>
          <w:p w:rsidR="000628BB" w:rsidRPr="00BE02A8" w:rsidRDefault="000628BB" w:rsidP="00BC3026">
            <w:pPr>
              <w:pStyle w:val="12"/>
              <w:numPr>
                <w:ilvl w:val="0"/>
                <w:numId w:val="0"/>
              </w:numPr>
              <w:tabs>
                <w:tab w:val="left" w:pos="1260"/>
                <w:tab w:val="left" w:pos="1440"/>
                <w:tab w:val="center" w:pos="4677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Єдиний урок </w:t>
            </w:r>
            <w:r w:rsidRPr="00B02103">
              <w:rPr>
                <w:bCs/>
              </w:rPr>
              <w:t xml:space="preserve">з </w:t>
            </w:r>
            <w:r>
              <w:rPr>
                <w:bCs/>
              </w:rPr>
              <w:t>безпеки дорожнього руху у формі</w:t>
            </w:r>
            <w:r w:rsidRPr="00B02103">
              <w:rPr>
                <w:bCs/>
              </w:rPr>
              <w:t xml:space="preserve"> бесід, зустрічей, вікторин, заочн</w:t>
            </w:r>
            <w:r>
              <w:rPr>
                <w:bCs/>
              </w:rPr>
              <w:t xml:space="preserve">их подорожей, уявних мандрівок </w:t>
            </w:r>
            <w:r w:rsidRPr="00B02103">
              <w:rPr>
                <w:bCs/>
              </w:rPr>
              <w:t>тощо.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</w:t>
            </w:r>
          </w:p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3.</w:t>
            </w:r>
          </w:p>
        </w:tc>
        <w:tc>
          <w:tcPr>
            <w:tcW w:w="4240" w:type="dxa"/>
          </w:tcPr>
          <w:p w:rsidR="000628BB" w:rsidRPr="00BE02A8" w:rsidRDefault="000628BB" w:rsidP="00BC3026">
            <w:pPr>
              <w:pStyle w:val="123"/>
              <w:numPr>
                <w:ilvl w:val="0"/>
                <w:numId w:val="0"/>
              </w:numPr>
              <w:tabs>
                <w:tab w:val="clear" w:pos="1080"/>
                <w:tab w:val="left" w:pos="709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Індивідуальні та групові профілактичні бесіди з учнями, що мають велосипеди, роликові ковзани, </w:t>
            </w:r>
            <w:proofErr w:type="spellStart"/>
            <w:r>
              <w:rPr>
                <w:bCs/>
              </w:rPr>
              <w:t>скейти</w:t>
            </w:r>
            <w:proofErr w:type="spellEnd"/>
            <w:r>
              <w:rPr>
                <w:bCs/>
              </w:rPr>
              <w:t>, з питань безпеки дорожнього руху.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</w:t>
            </w:r>
          </w:p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</w:t>
            </w:r>
          </w:p>
        </w:tc>
      </w:tr>
      <w:tr w:rsidR="000628BB" w:rsidRPr="00694DDF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4.</w:t>
            </w:r>
          </w:p>
        </w:tc>
        <w:tc>
          <w:tcPr>
            <w:tcW w:w="4240" w:type="dxa"/>
          </w:tcPr>
          <w:p w:rsidR="000628BB" w:rsidRPr="00BE02A8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Конкурси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кросвордів, колективних</w:t>
            </w:r>
            <w:r w:rsidRPr="00B0210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творчих робіт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«За безпеку на дорозі».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Вчителі основ </w:t>
            </w:r>
            <w:proofErr w:type="spellStart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здоров᾽я</w:t>
            </w:r>
            <w:proofErr w:type="spellEnd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ГОРДІЄНКО Л.П, ЧЕЛАПКО І.С., ВОВК Т.В.</w:t>
            </w:r>
          </w:p>
        </w:tc>
      </w:tr>
      <w:tr w:rsidR="000628BB" w:rsidRPr="00694DDF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5.</w:t>
            </w:r>
          </w:p>
        </w:tc>
        <w:tc>
          <w:tcPr>
            <w:tcW w:w="4240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>Н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ауково – </w:t>
            </w:r>
            <w:r w:rsidRPr="006832B3"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ий</w:t>
            </w:r>
            <w:r w:rsidRPr="006832B3"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 xml:space="preserve"> семінар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«Безпека на дорозі»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Вчителі основ </w:t>
            </w:r>
            <w:proofErr w:type="spellStart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здоров᾽я</w:t>
            </w:r>
            <w:proofErr w:type="spellEnd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ГОРДІЄНКО Л.П, ЧЕЛАПКО І.С., ВОВК Т.В.</w:t>
            </w:r>
          </w:p>
        </w:tc>
      </w:tr>
      <w:tr w:rsidR="000628BB" w:rsidRPr="00694DDF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6.</w:t>
            </w:r>
          </w:p>
        </w:tc>
        <w:tc>
          <w:tcPr>
            <w:tcW w:w="4240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Створення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відео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ролика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соціальної реклами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Вчителі основ </w:t>
            </w:r>
            <w:proofErr w:type="spellStart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здоров᾽я</w:t>
            </w:r>
            <w:proofErr w:type="spellEnd"/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ГОРДІЄНКО Л.П, ЧЕЛАПКО І.С., ВОВК Т.В.</w:t>
            </w:r>
          </w:p>
        </w:tc>
      </w:tr>
      <w:tr w:rsidR="000628BB" w:rsidRPr="00694DDF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7.</w:t>
            </w:r>
          </w:p>
        </w:tc>
        <w:tc>
          <w:tcPr>
            <w:tcW w:w="4240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Написаня</w:t>
            </w:r>
            <w:proofErr w:type="spellEnd"/>
            <w:r w:rsidRPr="00683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творчих робіт з учнями </w:t>
            </w:r>
            <w:r w:rsidRPr="00683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«Правила дорожнього руху», </w:t>
            </w:r>
            <w:r w:rsidRPr="00683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«Безпечна дорога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школи», «Кращий пішохід» тощо. 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5-8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Вчителі української мови </w:t>
            </w:r>
            <w:r w:rsidRPr="00DD0B4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СІВІРІКОВА О.В., ЧУБ В.В., ПОГОРЄЛОВА Л.І.</w:t>
            </w:r>
          </w:p>
        </w:tc>
      </w:tr>
      <w:tr w:rsidR="000628BB" w:rsidRPr="00694DDF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4240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Поетичний конкурс «Рими на колесах»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476" w:type="dxa"/>
          </w:tcPr>
          <w:p w:rsidR="000628BB" w:rsidRPr="002B0A88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Вчителі української мови СІВІРІКОВА О.В., ЧУБ В.В., ПОГОРЄЛОВА Л.І.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9.</w:t>
            </w:r>
          </w:p>
        </w:tc>
        <w:tc>
          <w:tcPr>
            <w:tcW w:w="4240" w:type="dxa"/>
          </w:tcPr>
          <w:p w:rsidR="000628BB" w:rsidRPr="002B0A88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К</w:t>
            </w:r>
            <w:proofErr w:type="spellStart"/>
            <w:r w:rsidRPr="006832B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онкурс</w:t>
            </w:r>
            <w:proofErr w:type="spellEnd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малюнків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 xml:space="preserve"> </w:t>
            </w:r>
            <w:r w:rsidRPr="008F3F26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 xml:space="preserve">«За </w:t>
            </w:r>
            <w:proofErr w:type="spellStart"/>
            <w:r w:rsidRPr="008F3F26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безпеку</w:t>
            </w:r>
            <w:proofErr w:type="spellEnd"/>
            <w:r w:rsidRPr="008F3F26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 xml:space="preserve"> на </w:t>
            </w:r>
            <w:proofErr w:type="spellStart"/>
            <w:r w:rsidRPr="008F3F26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дорозі</w:t>
            </w:r>
            <w:proofErr w:type="spellEnd"/>
            <w:r w:rsidRPr="008F3F26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, випуск</w:t>
            </w:r>
            <w:r w:rsidRPr="00B0210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 xml:space="preserve"> стін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 xml:space="preserve">нівки 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lang w:val="uk-UA"/>
              </w:rPr>
              <w:t>«Безпечний рух у майбутнє»</w:t>
            </w:r>
            <w:r w:rsidRPr="006832B3"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476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Вчитель образотворчого мистецтва ЛИСЕНКО О.І.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10.</w:t>
            </w:r>
          </w:p>
        </w:tc>
        <w:tc>
          <w:tcPr>
            <w:tcW w:w="4240" w:type="dxa"/>
          </w:tcPr>
          <w:p w:rsidR="000628BB" w:rsidRPr="002B0A88" w:rsidRDefault="000628BB" w:rsidP="00BC3026">
            <w:pPr>
              <w:pStyle w:val="a4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айстер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8F3F2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з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вивчення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порядку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надання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домедичної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допомоги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постраждалим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F3F26">
              <w:rPr>
                <w:rFonts w:ascii="Times New Roman" w:eastAsia="Calibri" w:hAnsi="Times New Roman" w:cs="Times New Roman"/>
                <w:sz w:val="28"/>
              </w:rPr>
              <w:t>внаслідок</w:t>
            </w:r>
            <w:proofErr w:type="spellEnd"/>
            <w:r w:rsidRPr="008F3F26">
              <w:rPr>
                <w:rFonts w:ascii="Times New Roman" w:eastAsia="Calibri" w:hAnsi="Times New Roman" w:cs="Times New Roman"/>
                <w:sz w:val="28"/>
              </w:rPr>
              <w:t xml:space="preserve"> ДТП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76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Захисту Вітчизни МОСКОВЧЕНКО І.В.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11.</w:t>
            </w:r>
          </w:p>
        </w:tc>
        <w:tc>
          <w:tcPr>
            <w:tcW w:w="4240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вест – </w:t>
            </w:r>
            <w:proofErr w:type="spellStart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естафе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та</w:t>
            </w:r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Абетка</w:t>
            </w:r>
            <w:proofErr w:type="spellEnd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дорожнього</w:t>
            </w:r>
            <w:proofErr w:type="spellEnd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руху</w:t>
            </w:r>
            <w:proofErr w:type="spellEnd"/>
            <w:r w:rsidRPr="006832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683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1476" w:type="dxa"/>
          </w:tcPr>
          <w:p w:rsidR="000628BB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D0B4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Педагог-організатор ХРУПАЧОВА Н.О.</w:t>
            </w:r>
          </w:p>
        </w:tc>
      </w:tr>
      <w:tr w:rsidR="000628BB" w:rsidTr="00BC3026">
        <w:tc>
          <w:tcPr>
            <w:tcW w:w="629" w:type="dxa"/>
          </w:tcPr>
          <w:p w:rsidR="000628BB" w:rsidRPr="00DD0B41" w:rsidRDefault="000628BB" w:rsidP="00BC3026">
            <w:pPr>
              <w:spacing w:line="360" w:lineRule="auto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12.</w:t>
            </w:r>
          </w:p>
        </w:tc>
        <w:tc>
          <w:tcPr>
            <w:tcW w:w="4240" w:type="dxa"/>
          </w:tcPr>
          <w:p w:rsidR="000628BB" w:rsidRPr="002B0A88" w:rsidRDefault="000628BB" w:rsidP="00BC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устріч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учнів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з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працівниками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Національної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поліції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та батьками –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водіями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на тему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дотримання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правил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дорожнього</w:t>
            </w:r>
            <w:proofErr w:type="spellEnd"/>
            <w:r w:rsidRPr="002B0A8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B0A88">
              <w:rPr>
                <w:rFonts w:ascii="Times New Roman" w:hAnsi="Times New Roman" w:cs="Times New Roman"/>
                <w:bCs/>
                <w:sz w:val="28"/>
              </w:rPr>
              <w:t>руху</w:t>
            </w:r>
            <w:proofErr w:type="spellEnd"/>
          </w:p>
        </w:tc>
        <w:tc>
          <w:tcPr>
            <w:tcW w:w="852" w:type="dxa"/>
          </w:tcPr>
          <w:p w:rsidR="000628BB" w:rsidRPr="00DD0B41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  <w:tc>
          <w:tcPr>
            <w:tcW w:w="1476" w:type="dxa"/>
          </w:tcPr>
          <w:p w:rsidR="000628BB" w:rsidRPr="00BE02A8" w:rsidRDefault="000628BB" w:rsidP="00BC3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BE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374" w:type="dxa"/>
          </w:tcPr>
          <w:p w:rsidR="000628BB" w:rsidRDefault="000628BB" w:rsidP="00BC30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Соціальн</w:t>
            </w: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ий</w:t>
            </w:r>
            <w:proofErr w:type="spellEnd"/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педагог</w:t>
            </w: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0628BB" w:rsidRPr="00DD0B41" w:rsidRDefault="000628BB" w:rsidP="00BC30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ШУЛЬ</w:t>
            </w: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ГА</w:t>
            </w: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0B4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А. А.</w:t>
            </w:r>
          </w:p>
        </w:tc>
      </w:tr>
    </w:tbl>
    <w:p w:rsidR="000628BB" w:rsidRPr="00C173A3" w:rsidRDefault="000628BB" w:rsidP="000628B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628BB" w:rsidRPr="00CB6ED0" w:rsidRDefault="000628BB" w:rsidP="00CB6E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lang w:val="uk-UA"/>
        </w:rPr>
      </w:pPr>
    </w:p>
    <w:p w:rsidR="00CB6ED0" w:rsidRPr="00CB6ED0" w:rsidRDefault="00CB6ED0">
      <w:pPr>
        <w:rPr>
          <w:rFonts w:ascii="Times New Roman" w:hAnsi="Times New Roman" w:cs="Times New Roman"/>
          <w:sz w:val="32"/>
        </w:rPr>
      </w:pPr>
    </w:p>
    <w:sectPr w:rsidR="00CB6ED0" w:rsidRPr="00CB6ED0" w:rsidSect="009E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439"/>
    <w:multiLevelType w:val="hybridMultilevel"/>
    <w:tmpl w:val="69683D26"/>
    <w:lvl w:ilvl="0" w:tplc="FF305B14">
      <w:start w:val="4"/>
      <w:numFmt w:val="decimal"/>
      <w:pStyle w:val="123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A694A47"/>
    <w:multiLevelType w:val="multilevel"/>
    <w:tmpl w:val="9796FC04"/>
    <w:lvl w:ilvl="0">
      <w:start w:val="1"/>
      <w:numFmt w:val="decimal"/>
      <w:lvlText w:val="%1."/>
      <w:lvlJc w:val="left"/>
      <w:pPr>
        <w:tabs>
          <w:tab w:val="num" w:pos="537"/>
        </w:tabs>
        <w:ind w:left="18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"/>
      <w:lvlText w:val="%2)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ED0"/>
    <w:rsid w:val="000628BB"/>
    <w:rsid w:val="00063F00"/>
    <w:rsid w:val="004953D6"/>
    <w:rsid w:val="004B1A9A"/>
    <w:rsid w:val="00694DDF"/>
    <w:rsid w:val="007568DE"/>
    <w:rsid w:val="009A7C96"/>
    <w:rsid w:val="009E1142"/>
    <w:rsid w:val="00A94B7D"/>
    <w:rsid w:val="00CB6ED0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3FFF6-32A0-411E-951F-B8EE96F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8BB"/>
    <w:pPr>
      <w:spacing w:after="200" w:line="276" w:lineRule="auto"/>
      <w:ind w:left="720"/>
      <w:contextualSpacing/>
      <w:jc w:val="left"/>
    </w:pPr>
  </w:style>
  <w:style w:type="paragraph" w:customStyle="1" w:styleId="12">
    <w:name w:val="список наказу 1) 2)"/>
    <w:basedOn w:val="a"/>
    <w:link w:val="120"/>
    <w:rsid w:val="000628BB"/>
    <w:pPr>
      <w:numPr>
        <w:ilvl w:val="1"/>
        <w:numId w:val="2"/>
      </w:numPr>
      <w:tabs>
        <w:tab w:val="clear" w:pos="357"/>
        <w:tab w:val="left" w:pos="720"/>
        <w:tab w:val="num" w:pos="1080"/>
        <w:tab w:val="center" w:pos="3600"/>
        <w:tab w:val="right" w:pos="9355"/>
      </w:tabs>
      <w:spacing w:after="12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20">
    <w:name w:val="список наказу 1) 2) Знак"/>
    <w:link w:val="12"/>
    <w:rsid w:val="000628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23">
    <w:name w:val="список наказу 1.2.3."/>
    <w:basedOn w:val="a"/>
    <w:rsid w:val="000628BB"/>
    <w:pPr>
      <w:numPr>
        <w:numId w:val="1"/>
      </w:numPr>
      <w:tabs>
        <w:tab w:val="left" w:pos="1080"/>
        <w:tab w:val="center" w:pos="4677"/>
        <w:tab w:val="right" w:pos="9355"/>
      </w:tabs>
      <w:spacing w:after="120" w:line="240" w:lineRule="auto"/>
      <w:ind w:firstLine="68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0628BB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Trulya</cp:lastModifiedBy>
  <cp:revision>5</cp:revision>
  <dcterms:created xsi:type="dcterms:W3CDTF">2019-05-11T05:01:00Z</dcterms:created>
  <dcterms:modified xsi:type="dcterms:W3CDTF">2019-05-14T15:42:00Z</dcterms:modified>
</cp:coreProperties>
</file>